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273AC" w14:textId="7F3738F6" w:rsidR="00931500" w:rsidRPr="00931500" w:rsidRDefault="00931500" w:rsidP="00931500">
      <w:pPr>
        <w:rPr>
          <w:sz w:val="28"/>
          <w:szCs w:val="28"/>
        </w:rPr>
      </w:pPr>
      <w:r w:rsidRPr="00931500">
        <w:rPr>
          <w:b/>
          <w:bCs/>
          <w:sz w:val="28"/>
          <w:szCs w:val="28"/>
        </w:rPr>
        <w:t>Voorbeeld</w:t>
      </w:r>
      <w:r w:rsidRPr="00931500">
        <w:rPr>
          <w:b/>
          <w:bCs/>
          <w:sz w:val="28"/>
          <w:szCs w:val="28"/>
        </w:rPr>
        <w:t xml:space="preserve">tekst bij </w:t>
      </w:r>
      <w:proofErr w:type="spellStart"/>
      <w:r w:rsidRPr="00931500">
        <w:rPr>
          <w:b/>
          <w:bCs/>
          <w:sz w:val="28"/>
          <w:szCs w:val="28"/>
        </w:rPr>
        <w:t>social</w:t>
      </w:r>
      <w:proofErr w:type="spellEnd"/>
      <w:r w:rsidRPr="00931500">
        <w:rPr>
          <w:b/>
          <w:bCs/>
          <w:sz w:val="28"/>
          <w:szCs w:val="28"/>
        </w:rPr>
        <w:t xml:space="preserve"> media-post</w:t>
      </w:r>
    </w:p>
    <w:p w14:paraId="6FBC45FA" w14:textId="2A2F37CE" w:rsidR="00931500" w:rsidRPr="00931500" w:rsidRDefault="00931500" w:rsidP="00931500">
      <w:r w:rsidRPr="00931500">
        <w:rPr>
          <w:rFonts w:ascii="Segoe UI Emoji" w:hAnsi="Segoe UI Emoji" w:cs="Segoe UI Emoji"/>
        </w:rPr>
        <w:t>🌸</w:t>
      </w:r>
      <w:r w:rsidRPr="00931500">
        <w:t xml:space="preserve"> </w:t>
      </w:r>
      <w:r w:rsidRPr="00931500">
        <w:rPr>
          <w:b/>
          <w:bCs/>
        </w:rPr>
        <w:t>Pluk me niet</w:t>
      </w:r>
    </w:p>
    <w:p w14:paraId="24D58660" w14:textId="77777777" w:rsidR="00931500" w:rsidRPr="00931500" w:rsidRDefault="00931500" w:rsidP="00931500">
      <w:r w:rsidRPr="00931500">
        <w:t xml:space="preserve">Het kabinet wil de btw op bloemen en planten verhogen van </w:t>
      </w:r>
      <w:r w:rsidRPr="00931500">
        <w:rPr>
          <w:b/>
          <w:bCs/>
        </w:rPr>
        <w:t>9% naar 21%</w:t>
      </w:r>
      <w:r w:rsidRPr="00931500">
        <w:t>. Dat betekent: bloemen en planten worden duurder en de gevolgen voor bloemisten kunnen groot zijn.</w:t>
      </w:r>
    </w:p>
    <w:p w14:paraId="2E90E2C6" w14:textId="77777777" w:rsidR="00931500" w:rsidRPr="00931500" w:rsidRDefault="00931500" w:rsidP="00931500">
      <w:r w:rsidRPr="00931500">
        <w:t xml:space="preserve">Daarom doen wij mee aan </w:t>
      </w:r>
      <w:r w:rsidRPr="00931500">
        <w:rPr>
          <w:b/>
          <w:bCs/>
        </w:rPr>
        <w:t>‘Pluk me niet’</w:t>
      </w:r>
      <w:r w:rsidRPr="00931500">
        <w:t>.</w:t>
      </w:r>
    </w:p>
    <w:p w14:paraId="07588DDD" w14:textId="77777777" w:rsidR="00931500" w:rsidRPr="00931500" w:rsidRDefault="00931500" w:rsidP="00931500">
      <w:r w:rsidRPr="00931500">
        <w:t>Bloemen zijn er voor liefde, verdriet, een verjaardag, een bedankje of gewoon zomaar. Wat ons betreft moeten ze voor iedereen bereikbaar blijven.</w:t>
      </w:r>
    </w:p>
    <w:p w14:paraId="6B471925" w14:textId="77777777" w:rsidR="00931500" w:rsidRPr="00931500" w:rsidRDefault="00931500" w:rsidP="00931500">
      <w:r w:rsidRPr="00931500">
        <w:rPr>
          <w:rFonts w:ascii="Segoe UI Emoji" w:hAnsi="Segoe UI Emoji" w:cs="Segoe UI Emoji"/>
        </w:rPr>
        <w:t>🌷</w:t>
      </w:r>
      <w:r w:rsidRPr="00931500">
        <w:t xml:space="preserve"> </w:t>
      </w:r>
      <w:r w:rsidRPr="00931500">
        <w:rPr>
          <w:b/>
          <w:bCs/>
        </w:rPr>
        <w:t>Geen 21% btw op bloemen en planten. Pluk ons niet leeg.</w:t>
      </w:r>
    </w:p>
    <w:p w14:paraId="219C93AF" w14:textId="77777777" w:rsidR="00931500" w:rsidRPr="00931500" w:rsidRDefault="00931500" w:rsidP="00931500">
      <w:r w:rsidRPr="00931500">
        <w:t>#PlukMeNiet #bloemist #bloemen #btw</w:t>
      </w:r>
    </w:p>
    <w:p w14:paraId="37031211" w14:textId="77777777" w:rsidR="00733124" w:rsidRDefault="00733124"/>
    <w:sectPr w:rsidR="00733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500"/>
    <w:rsid w:val="00733124"/>
    <w:rsid w:val="00931500"/>
    <w:rsid w:val="00AD3054"/>
    <w:rsid w:val="00D6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FDE95"/>
  <w15:chartTrackingRefBased/>
  <w15:docId w15:val="{9CD2B8E4-419F-4166-9B80-CC90F5F8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31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31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15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1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15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1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1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1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1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15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315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15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150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150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150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150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150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15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1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1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1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1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1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150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3150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150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15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150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15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427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Linssen | VBW</dc:creator>
  <cp:keywords/>
  <dc:description/>
  <cp:lastModifiedBy>Erna Linssen | VBW</cp:lastModifiedBy>
  <cp:revision>1</cp:revision>
  <dcterms:created xsi:type="dcterms:W3CDTF">2026-10-01T10:18:00Z</dcterms:created>
  <dcterms:modified xsi:type="dcterms:W3CDTF">2026-10-01T10:19:00Z</dcterms:modified>
</cp:coreProperties>
</file>