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27E4" w14:textId="555B94D6" w:rsidR="00B21ED9" w:rsidRPr="00B21ED9" w:rsidRDefault="00B21ED9" w:rsidP="00B21ED9">
      <w:pPr>
        <w:spacing w:after="0" w:line="240" w:lineRule="auto"/>
        <w:rPr>
          <w:highlight w:val="yellow"/>
        </w:rPr>
      </w:pPr>
      <w:r>
        <w:t>Aan:</w:t>
      </w:r>
      <w:r>
        <w:tab/>
      </w:r>
      <w:r w:rsidRPr="00B21ED9">
        <w:rPr>
          <w:highlight w:val="yellow"/>
        </w:rPr>
        <w:t>[naam burgemeester]</w:t>
      </w:r>
    </w:p>
    <w:p w14:paraId="3569A8B0" w14:textId="78E7C274" w:rsidR="00B21ED9" w:rsidRDefault="00B21ED9" w:rsidP="00B21ED9">
      <w:pPr>
        <w:spacing w:after="0" w:line="240" w:lineRule="auto"/>
      </w:pPr>
      <w:r w:rsidRPr="00B21ED9">
        <w:tab/>
      </w:r>
      <w:r w:rsidRPr="00B21ED9">
        <w:rPr>
          <w:highlight w:val="yellow"/>
        </w:rPr>
        <w:t>[e-mailadres burgemeester]</w:t>
      </w:r>
    </w:p>
    <w:p w14:paraId="6E1BE09D" w14:textId="77777777" w:rsidR="00B21ED9" w:rsidRDefault="00B21ED9" w:rsidP="00B21ED9">
      <w:pPr>
        <w:spacing w:after="0" w:line="240" w:lineRule="auto"/>
      </w:pPr>
    </w:p>
    <w:p w14:paraId="2DD6695A" w14:textId="2175FC56" w:rsidR="00B21ED9" w:rsidRPr="00B21ED9" w:rsidRDefault="00B21ED9" w:rsidP="00B21ED9">
      <w:pPr>
        <w:spacing w:after="0" w:line="240" w:lineRule="auto"/>
        <w:rPr>
          <w:highlight w:val="yellow"/>
        </w:rPr>
      </w:pPr>
      <w:r>
        <w:t xml:space="preserve">Van: </w:t>
      </w:r>
      <w:r>
        <w:tab/>
      </w:r>
      <w:r w:rsidRPr="00B21ED9">
        <w:rPr>
          <w:highlight w:val="yellow"/>
        </w:rPr>
        <w:t>[naam ondernemers- of centrumorganisatie]</w:t>
      </w:r>
    </w:p>
    <w:p w14:paraId="297F8E50" w14:textId="6897AEF9" w:rsidR="00B21ED9" w:rsidRPr="00B21ED9" w:rsidRDefault="00B21ED9" w:rsidP="00B21ED9">
      <w:pPr>
        <w:spacing w:after="0" w:line="240" w:lineRule="auto"/>
        <w:rPr>
          <w:highlight w:val="yellow"/>
        </w:rPr>
      </w:pPr>
      <w:r w:rsidRPr="00B21ED9">
        <w:tab/>
      </w:r>
      <w:r w:rsidRPr="00B21ED9">
        <w:rPr>
          <w:highlight w:val="yellow"/>
        </w:rPr>
        <w:t>[naam hoofdbestuurder- of contactpersoon]</w:t>
      </w:r>
    </w:p>
    <w:p w14:paraId="1E206924" w14:textId="034C4EC1" w:rsidR="00B21ED9" w:rsidRDefault="00B21ED9" w:rsidP="00B21ED9">
      <w:pPr>
        <w:spacing w:after="0" w:line="240" w:lineRule="auto"/>
      </w:pPr>
      <w:r w:rsidRPr="00B21ED9">
        <w:tab/>
      </w:r>
      <w:r w:rsidRPr="00B21ED9">
        <w:rPr>
          <w:highlight w:val="yellow"/>
        </w:rPr>
        <w:t>[e-mailadres]</w:t>
      </w:r>
    </w:p>
    <w:p w14:paraId="5C0EBBC3" w14:textId="5EAB5B59" w:rsidR="00B21ED9" w:rsidRDefault="00B21ED9" w:rsidP="00B21ED9">
      <w:pPr>
        <w:spacing w:after="0" w:line="240" w:lineRule="auto"/>
      </w:pPr>
    </w:p>
    <w:p w14:paraId="6EDC5174" w14:textId="152DC41B" w:rsidR="000B656C" w:rsidRDefault="000B656C" w:rsidP="00B21ED9">
      <w:pPr>
        <w:spacing w:after="0" w:line="240" w:lineRule="auto"/>
      </w:pPr>
    </w:p>
    <w:p w14:paraId="17C9081E" w14:textId="77777777" w:rsidR="000B656C" w:rsidRDefault="000B656C" w:rsidP="00B21ED9">
      <w:pPr>
        <w:spacing w:after="0" w:line="240" w:lineRule="auto"/>
      </w:pPr>
    </w:p>
    <w:p w14:paraId="178AAD04" w14:textId="7355BFF6" w:rsidR="00B21ED9" w:rsidRDefault="00B21ED9" w:rsidP="00B21ED9">
      <w:pPr>
        <w:spacing w:after="0" w:line="240" w:lineRule="auto"/>
      </w:pPr>
      <w:r>
        <w:t>Datum:</w:t>
      </w:r>
      <w:r>
        <w:tab/>
      </w:r>
      <w:r w:rsidRPr="000748FF">
        <w:rPr>
          <w:highlight w:val="yellow"/>
        </w:rPr>
        <w:t>[</w:t>
      </w:r>
      <w:r w:rsidR="000748FF" w:rsidRPr="000748FF">
        <w:rPr>
          <w:highlight w:val="yellow"/>
        </w:rPr>
        <w:t>12</w:t>
      </w:r>
      <w:r w:rsidRPr="000748FF">
        <w:rPr>
          <w:highlight w:val="yellow"/>
        </w:rPr>
        <w:t>]</w:t>
      </w:r>
      <w:r>
        <w:t>-1-2022</w:t>
      </w:r>
    </w:p>
    <w:p w14:paraId="158478E6" w14:textId="161EBD7D" w:rsidR="00B21ED9" w:rsidRDefault="00B21ED9" w:rsidP="00B21ED9">
      <w:pPr>
        <w:spacing w:after="0" w:line="240" w:lineRule="auto"/>
      </w:pPr>
      <w:r>
        <w:t xml:space="preserve">Onderwerp: </w:t>
      </w:r>
      <w:r w:rsidRPr="00CD2870">
        <w:rPr>
          <w:u w:val="single"/>
        </w:rPr>
        <w:t xml:space="preserve">help het Kabinet, houdt </w:t>
      </w:r>
      <w:r w:rsidRPr="007C6CEE">
        <w:rPr>
          <w:highlight w:val="yellow"/>
          <w:u w:val="single"/>
        </w:rPr>
        <w:t>[gemeente]</w:t>
      </w:r>
      <w:r w:rsidRPr="00CD2870">
        <w:rPr>
          <w:u w:val="single"/>
        </w:rPr>
        <w:t xml:space="preserve"> bruisend</w:t>
      </w:r>
    </w:p>
    <w:p w14:paraId="59D68DE6" w14:textId="202FE366" w:rsidR="00B21ED9" w:rsidRDefault="00B21ED9" w:rsidP="00B21ED9">
      <w:pPr>
        <w:spacing w:after="0" w:line="240" w:lineRule="auto"/>
      </w:pPr>
    </w:p>
    <w:p w14:paraId="683373FA" w14:textId="18F5394E" w:rsidR="000B656C" w:rsidRDefault="000B656C" w:rsidP="00B21ED9">
      <w:pPr>
        <w:spacing w:after="0" w:line="240" w:lineRule="auto"/>
      </w:pPr>
    </w:p>
    <w:p w14:paraId="12A42601" w14:textId="3E529E79" w:rsidR="000B656C" w:rsidRDefault="000B656C" w:rsidP="00B21ED9">
      <w:pPr>
        <w:spacing w:after="0" w:line="240" w:lineRule="auto"/>
      </w:pPr>
    </w:p>
    <w:p w14:paraId="029664F2" w14:textId="77777777" w:rsidR="000B656C" w:rsidRDefault="000B656C" w:rsidP="00B21ED9">
      <w:pPr>
        <w:spacing w:after="0" w:line="240" w:lineRule="auto"/>
      </w:pPr>
    </w:p>
    <w:p w14:paraId="0F8544BE" w14:textId="2725B324" w:rsidR="00CD2870" w:rsidRDefault="00C534F9" w:rsidP="00B21ED9">
      <w:pPr>
        <w:spacing w:after="0" w:line="240" w:lineRule="auto"/>
      </w:pPr>
      <w:r>
        <w:t xml:space="preserve">Geachte burgemeester </w:t>
      </w:r>
      <w:r w:rsidRPr="00C534F9">
        <w:rPr>
          <w:highlight w:val="yellow"/>
        </w:rPr>
        <w:t>[naam burgemeester]</w:t>
      </w:r>
      <w:r w:rsidR="00CD2870">
        <w:t xml:space="preserve">, </w:t>
      </w:r>
    </w:p>
    <w:p w14:paraId="78AE1BC0" w14:textId="77777777" w:rsidR="00B21ED9" w:rsidRDefault="00B21ED9" w:rsidP="00B21ED9">
      <w:pPr>
        <w:spacing w:after="0" w:line="240" w:lineRule="auto"/>
      </w:pPr>
    </w:p>
    <w:p w14:paraId="09C31BD8" w14:textId="68DBD6E1" w:rsidR="009717F1" w:rsidRDefault="00CD2870" w:rsidP="00B21ED9">
      <w:pPr>
        <w:spacing w:after="0" w:line="240" w:lineRule="auto"/>
      </w:pPr>
      <w:r>
        <w:t xml:space="preserve">Het is voor iedereen ontzettend </w:t>
      </w:r>
      <w:r w:rsidR="009717F1">
        <w:t>ingrijpend</w:t>
      </w:r>
      <w:r>
        <w:t xml:space="preserve"> dat door corona ons leven op pauze staat. Dat we niet meer op een normale manier ons leven kunnen leiden en vrijwel alle winkels</w:t>
      </w:r>
      <w:r w:rsidR="009717F1">
        <w:t xml:space="preserve">, horeca en culturele ondernemers </w:t>
      </w:r>
      <w:r>
        <w:t>gesloten zijn. Dat past niet bij ons. Wij Nederlanders</w:t>
      </w:r>
      <w:r w:rsidR="00C63442">
        <w:t xml:space="preserve"> hechten aan de vrijheid</w:t>
      </w:r>
      <w:r>
        <w:t>, en in het bijzonder</w:t>
      </w:r>
      <w:r w:rsidR="00FC4218">
        <w:t xml:space="preserve"> inwoners van</w:t>
      </w:r>
      <w:r>
        <w:t xml:space="preserve"> </w:t>
      </w:r>
      <w:r w:rsidRPr="00CD2870">
        <w:rPr>
          <w:highlight w:val="yellow"/>
        </w:rPr>
        <w:t>[</w:t>
      </w:r>
      <w:r w:rsidR="00FC4218">
        <w:rPr>
          <w:highlight w:val="yellow"/>
        </w:rPr>
        <w:t>naam</w:t>
      </w:r>
      <w:r w:rsidRPr="00CD2870">
        <w:rPr>
          <w:highlight w:val="yellow"/>
        </w:rPr>
        <w:t xml:space="preserve"> gemeente]</w:t>
      </w:r>
      <w:r w:rsidR="00C63442">
        <w:t xml:space="preserve">. </w:t>
      </w:r>
      <w:r>
        <w:t xml:space="preserve"> </w:t>
      </w:r>
      <w:r w:rsidR="00C63442">
        <w:t>W</w:t>
      </w:r>
      <w:r>
        <w:t>e willen allemaal het liefst dat de winkels</w:t>
      </w:r>
      <w:r w:rsidR="009717F1">
        <w:t xml:space="preserve">, horeca en culturele ondernemers </w:t>
      </w:r>
      <w:r>
        <w:t xml:space="preserve">open zijn op een veilige manier. </w:t>
      </w:r>
    </w:p>
    <w:p w14:paraId="075D5CC2" w14:textId="77777777" w:rsidR="009717F1" w:rsidRDefault="009717F1" w:rsidP="00B21ED9">
      <w:pPr>
        <w:spacing w:after="0" w:line="240" w:lineRule="auto"/>
      </w:pPr>
    </w:p>
    <w:p w14:paraId="4D951927" w14:textId="4AC8C94B" w:rsidR="00CD2870" w:rsidRDefault="00C63442" w:rsidP="00B21ED9">
      <w:pPr>
        <w:spacing w:after="0" w:line="240" w:lineRule="auto"/>
      </w:pPr>
      <w:r>
        <w:t xml:space="preserve">Bij de eerdere lockdown(s) hebben we bewezen dat dit </w:t>
      </w:r>
      <w:r w:rsidR="002271A3">
        <w:t xml:space="preserve">veilig </w:t>
      </w:r>
      <w:r>
        <w:t xml:space="preserve">kan, met een aantal aanpassingen en </w:t>
      </w:r>
      <w:r w:rsidR="002271A3">
        <w:t>duidelijke richtlijnen vanuit onze gemeente</w:t>
      </w:r>
      <w:r w:rsidR="00FC4218">
        <w:t>.</w:t>
      </w:r>
      <w:r w:rsidR="009717F1">
        <w:t xml:space="preserve"> </w:t>
      </w:r>
      <w:r w:rsidR="00CD2870">
        <w:t xml:space="preserve">Er zijn in het buitenland veel voorbeelden die we kunnen volgen. Maar we kunnen dit niet alleen. Het begint ermee dat we ons allemaal aan de coronaregels houden. Omdat er mensen zijn die weigeren mee te doen en omdat de politiek aan het zwabberen is staan we nu met z’n allen voor dichte </w:t>
      </w:r>
      <w:r w:rsidR="009717F1">
        <w:t>deuren</w:t>
      </w:r>
      <w:r w:rsidR="00CD2870">
        <w:t xml:space="preserve">. </w:t>
      </w:r>
      <w:r w:rsidR="002271A3">
        <w:t xml:space="preserve">We zijn nu op een punt gekomen dat dit voor ons, als ondernemers, niet meer op te brengen is. </w:t>
      </w:r>
    </w:p>
    <w:p w14:paraId="306412A5" w14:textId="77777777" w:rsidR="00B21ED9" w:rsidRDefault="00B21ED9" w:rsidP="00B21ED9">
      <w:pPr>
        <w:spacing w:after="0" w:line="240" w:lineRule="auto"/>
      </w:pPr>
    </w:p>
    <w:p w14:paraId="10FD04AD" w14:textId="14EAA560" w:rsidR="00CD2870" w:rsidRDefault="00CD2870" w:rsidP="00B21ED9">
      <w:pPr>
        <w:spacing w:after="0" w:line="240" w:lineRule="auto"/>
      </w:pPr>
      <w:r>
        <w:t xml:space="preserve">Corona blijft nog </w:t>
      </w:r>
      <w:r w:rsidR="002271A3">
        <w:t>onder ons, we</w:t>
      </w:r>
      <w:r>
        <w:t xml:space="preserve"> moeten </w:t>
      </w:r>
      <w:r w:rsidR="002271A3">
        <w:t>dus</w:t>
      </w:r>
      <w:r>
        <w:t xml:space="preserve"> zorgen dat het geen paniek meer is als de cijfers stijgen maar dat dit onderdeel is van </w:t>
      </w:r>
      <w:r w:rsidR="002271A3">
        <w:t>een (werkbaar)</w:t>
      </w:r>
      <w:r>
        <w:t xml:space="preserve"> coronaplan. En dat is wat wij heel graag willen. Niet meer van crisis naar crisis rollen</w:t>
      </w:r>
      <w:r w:rsidR="002271A3">
        <w:t xml:space="preserve">, met alle onzekerheden die hiermee gemoeid gaan, </w:t>
      </w:r>
      <w:r>
        <w:t xml:space="preserve">maar een plan dat voorziet in onverwachte situaties waarbij iedereen weet waar hij aan toe is om het land zoveel mogelijk veilig door te laten draaien. </w:t>
      </w:r>
    </w:p>
    <w:p w14:paraId="6E6EBDAE" w14:textId="296FC03C" w:rsidR="009717F1" w:rsidRDefault="009717F1" w:rsidP="00B21ED9">
      <w:pPr>
        <w:spacing w:after="0" w:line="240" w:lineRule="auto"/>
      </w:pPr>
    </w:p>
    <w:p w14:paraId="1CD503CD" w14:textId="24D0FDF3" w:rsidR="000748FF" w:rsidRDefault="00CD2870" w:rsidP="00B21ED9">
      <w:pPr>
        <w:spacing w:after="0" w:line="240" w:lineRule="auto"/>
      </w:pPr>
      <w:r>
        <w:t xml:space="preserve">Wij roepen </w:t>
      </w:r>
      <w:r w:rsidR="00C534F9">
        <w:t>u</w:t>
      </w:r>
      <w:r>
        <w:t xml:space="preserve"> op een brief te sturen aan het Kabinet om winkels</w:t>
      </w:r>
      <w:r w:rsidR="009717F1">
        <w:t>, horeca en cultuur</w:t>
      </w:r>
      <w:r>
        <w:t xml:space="preserve"> weer te openen</w:t>
      </w:r>
      <w:r w:rsidR="00C957AD">
        <w:t>, met in achtneming van de basismaatregelen</w:t>
      </w:r>
      <w:r w:rsidR="00394F89">
        <w:t>. Wilt u dit signaal vervolgens geven aan het</w:t>
      </w:r>
      <w:r w:rsidR="000748FF">
        <w:t xml:space="preserve"> Veiligheidsberaad 13 januari aanstaande</w:t>
      </w:r>
      <w:r w:rsidR="00EA0FED">
        <w:t>?</w:t>
      </w:r>
    </w:p>
    <w:p w14:paraId="363936AC" w14:textId="4BF326F2" w:rsidR="00394F89" w:rsidRDefault="00394F89" w:rsidP="00B21ED9">
      <w:pPr>
        <w:spacing w:after="0" w:line="240" w:lineRule="auto"/>
      </w:pPr>
    </w:p>
    <w:p w14:paraId="18058BF6" w14:textId="164D36DA" w:rsidR="00394F89" w:rsidRDefault="00394F89" w:rsidP="00B21ED9">
      <w:pPr>
        <w:spacing w:after="0" w:line="240" w:lineRule="auto"/>
      </w:pPr>
      <w:r>
        <w:t xml:space="preserve">Wij denken </w:t>
      </w:r>
      <w:r w:rsidR="004511D2">
        <w:t xml:space="preserve">dat met in achtneming van de </w:t>
      </w:r>
      <w:r w:rsidR="00241EC7">
        <w:t>basis</w:t>
      </w:r>
      <w:r w:rsidR="004511D2">
        <w:t>maatregelen de</w:t>
      </w:r>
      <w:r>
        <w:t xml:space="preserve"> winkels, horeca en cultuur op een veilige manier </w:t>
      </w:r>
      <w:r w:rsidR="00241EC7">
        <w:t>open kunnen</w:t>
      </w:r>
      <w:r>
        <w:t xml:space="preserve">, zodat we weer een beetje naar ‘normaal’ kunnen en weer genieten van ons bruisend </w:t>
      </w:r>
      <w:r w:rsidRPr="00394F89">
        <w:rPr>
          <w:highlight w:val="yellow"/>
        </w:rPr>
        <w:t>[naam gemeente].</w:t>
      </w:r>
    </w:p>
    <w:p w14:paraId="0FAB71D0" w14:textId="77777777" w:rsidR="000748FF" w:rsidRDefault="000748FF" w:rsidP="00B21ED9">
      <w:pPr>
        <w:spacing w:after="0" w:line="240" w:lineRule="auto"/>
      </w:pPr>
    </w:p>
    <w:p w14:paraId="08E944C1" w14:textId="75EAD4A5" w:rsidR="00B21ED9" w:rsidRDefault="00B21ED9" w:rsidP="00B21ED9">
      <w:pPr>
        <w:spacing w:after="0" w:line="240" w:lineRule="auto"/>
      </w:pPr>
    </w:p>
    <w:p w14:paraId="7F9C9000" w14:textId="32CCDF5A" w:rsidR="00CD2870" w:rsidRDefault="00CD2870" w:rsidP="00B21ED9">
      <w:pPr>
        <w:spacing w:after="0" w:line="240" w:lineRule="auto"/>
      </w:pPr>
      <w:r>
        <w:t>Met vriendelijke groet,</w:t>
      </w:r>
    </w:p>
    <w:p w14:paraId="78A13FD5" w14:textId="1649253E" w:rsidR="00FC4218" w:rsidRDefault="00FC4218" w:rsidP="00B21ED9">
      <w:pPr>
        <w:spacing w:after="0" w:line="240" w:lineRule="auto"/>
      </w:pPr>
    </w:p>
    <w:p w14:paraId="0F2673CC" w14:textId="51351C65" w:rsidR="000B656C" w:rsidRDefault="000B656C" w:rsidP="00B21ED9">
      <w:pPr>
        <w:spacing w:after="0" w:line="240" w:lineRule="auto"/>
      </w:pPr>
    </w:p>
    <w:p w14:paraId="268CCD3F" w14:textId="5845ED2C" w:rsidR="000B656C" w:rsidRDefault="00FC4218" w:rsidP="00B21ED9">
      <w:pPr>
        <w:spacing w:after="0" w:line="240" w:lineRule="auto"/>
        <w:rPr>
          <w:highlight w:val="yellow"/>
        </w:rPr>
      </w:pPr>
      <w:r w:rsidRPr="00FC4218">
        <w:rPr>
          <w:highlight w:val="yellow"/>
        </w:rPr>
        <w:t>[handtekening</w:t>
      </w:r>
      <w:r w:rsidR="000B656C">
        <w:rPr>
          <w:highlight w:val="yellow"/>
        </w:rPr>
        <w:t>]</w:t>
      </w:r>
    </w:p>
    <w:p w14:paraId="0DA8892E" w14:textId="15A3552C" w:rsidR="000B656C" w:rsidRDefault="000B656C" w:rsidP="00B21ED9">
      <w:pPr>
        <w:spacing w:after="0" w:line="240" w:lineRule="auto"/>
        <w:rPr>
          <w:highlight w:val="yellow"/>
        </w:rPr>
      </w:pPr>
    </w:p>
    <w:p w14:paraId="360739F3" w14:textId="77777777" w:rsidR="000B656C" w:rsidRDefault="000B656C" w:rsidP="00B21ED9">
      <w:pPr>
        <w:spacing w:after="0" w:line="240" w:lineRule="auto"/>
        <w:rPr>
          <w:highlight w:val="yellow"/>
        </w:rPr>
      </w:pPr>
    </w:p>
    <w:p w14:paraId="6BAACDAC" w14:textId="77777777" w:rsidR="000B656C" w:rsidRDefault="000B656C" w:rsidP="00B21ED9">
      <w:pPr>
        <w:spacing w:after="0" w:line="240" w:lineRule="auto"/>
        <w:rPr>
          <w:highlight w:val="yellow"/>
        </w:rPr>
      </w:pPr>
    </w:p>
    <w:p w14:paraId="617A60DE" w14:textId="7249F6A4" w:rsidR="00FC4218" w:rsidRDefault="000B656C" w:rsidP="00B21ED9">
      <w:pPr>
        <w:spacing w:after="0" w:line="240" w:lineRule="auto"/>
      </w:pPr>
      <w:r>
        <w:rPr>
          <w:highlight w:val="yellow"/>
        </w:rPr>
        <w:lastRenderedPageBreak/>
        <w:t>[</w:t>
      </w:r>
      <w:r w:rsidR="00FC4218" w:rsidRPr="00FC4218">
        <w:rPr>
          <w:highlight w:val="yellow"/>
        </w:rPr>
        <w:t>naam</w:t>
      </w:r>
      <w:r w:rsidR="009804CD">
        <w:rPr>
          <w:highlight w:val="yellow"/>
        </w:rPr>
        <w:t xml:space="preserve"> / naam winkel en adres</w:t>
      </w:r>
      <w:r w:rsidR="00FC4218" w:rsidRPr="00FC4218">
        <w:rPr>
          <w:highlight w:val="yellow"/>
        </w:rPr>
        <w:t>]</w:t>
      </w:r>
    </w:p>
    <w:sectPr w:rsidR="00FC4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0"/>
    <w:rsid w:val="000632F8"/>
    <w:rsid w:val="000748FF"/>
    <w:rsid w:val="000B656C"/>
    <w:rsid w:val="002271A3"/>
    <w:rsid w:val="00241EC7"/>
    <w:rsid w:val="00360C19"/>
    <w:rsid w:val="00394F89"/>
    <w:rsid w:val="004511D2"/>
    <w:rsid w:val="004F7C22"/>
    <w:rsid w:val="0061650E"/>
    <w:rsid w:val="007C6CEE"/>
    <w:rsid w:val="00962A63"/>
    <w:rsid w:val="009717F1"/>
    <w:rsid w:val="009804CD"/>
    <w:rsid w:val="00AF093F"/>
    <w:rsid w:val="00B21ED9"/>
    <w:rsid w:val="00B86C70"/>
    <w:rsid w:val="00C534F9"/>
    <w:rsid w:val="00C63442"/>
    <w:rsid w:val="00C957AD"/>
    <w:rsid w:val="00CD2870"/>
    <w:rsid w:val="00EA0FED"/>
    <w:rsid w:val="00EE11F5"/>
    <w:rsid w:val="00FC4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8EE7"/>
  <w15:chartTrackingRefBased/>
  <w15:docId w15:val="{F08E0DD4-A4E7-4A33-8F10-6E7EEBB9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Smulders | INretail</dc:creator>
  <cp:keywords/>
  <dc:description/>
  <cp:lastModifiedBy>Mark Heemskerk | ADN</cp:lastModifiedBy>
  <cp:revision>4</cp:revision>
  <dcterms:created xsi:type="dcterms:W3CDTF">2022-01-12T13:01:00Z</dcterms:created>
  <dcterms:modified xsi:type="dcterms:W3CDTF">2022-01-12T13:24:00Z</dcterms:modified>
</cp:coreProperties>
</file>