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27E4" w14:textId="555B94D6" w:rsidR="00B21ED9" w:rsidRPr="00B21ED9" w:rsidRDefault="00B21ED9" w:rsidP="00B21ED9">
      <w:pPr>
        <w:spacing w:after="0" w:line="240" w:lineRule="auto"/>
        <w:rPr>
          <w:highlight w:val="yellow"/>
        </w:rPr>
      </w:pPr>
      <w:r>
        <w:t>Aan:</w:t>
      </w:r>
      <w:r>
        <w:tab/>
      </w:r>
      <w:r w:rsidRPr="00B21ED9">
        <w:rPr>
          <w:highlight w:val="yellow"/>
        </w:rPr>
        <w:t>[naam burgemeester]</w:t>
      </w:r>
    </w:p>
    <w:p w14:paraId="3569A8B0" w14:textId="78E7C274" w:rsidR="00B21ED9" w:rsidRDefault="00B21ED9" w:rsidP="00B21ED9">
      <w:pPr>
        <w:spacing w:after="0" w:line="240" w:lineRule="auto"/>
      </w:pPr>
      <w:r w:rsidRPr="00B21ED9">
        <w:tab/>
      </w:r>
      <w:r w:rsidRPr="00B21ED9">
        <w:rPr>
          <w:highlight w:val="yellow"/>
        </w:rPr>
        <w:t>[e-mailadres burgemeester]</w:t>
      </w:r>
    </w:p>
    <w:p w14:paraId="6E1BE09D" w14:textId="77777777" w:rsidR="00B21ED9" w:rsidRDefault="00B21ED9" w:rsidP="00B21ED9">
      <w:pPr>
        <w:spacing w:after="0" w:line="240" w:lineRule="auto"/>
      </w:pPr>
    </w:p>
    <w:p w14:paraId="2DD6695A" w14:textId="2175FC56" w:rsidR="00B21ED9" w:rsidRPr="00B21ED9" w:rsidRDefault="00B21ED9" w:rsidP="00B21ED9">
      <w:pPr>
        <w:spacing w:after="0" w:line="240" w:lineRule="auto"/>
        <w:rPr>
          <w:highlight w:val="yellow"/>
        </w:rPr>
      </w:pPr>
      <w:r>
        <w:t xml:space="preserve">Van: </w:t>
      </w:r>
      <w:r>
        <w:tab/>
      </w:r>
      <w:r w:rsidRPr="00B21ED9">
        <w:rPr>
          <w:highlight w:val="yellow"/>
        </w:rPr>
        <w:t>[naam ondernemers- of centrumorganisatie]</w:t>
      </w:r>
    </w:p>
    <w:p w14:paraId="297F8E50" w14:textId="6897AEF9" w:rsidR="00B21ED9" w:rsidRPr="00B21ED9" w:rsidRDefault="00B21ED9" w:rsidP="00B21ED9">
      <w:pPr>
        <w:spacing w:after="0" w:line="240" w:lineRule="auto"/>
        <w:rPr>
          <w:highlight w:val="yellow"/>
        </w:rPr>
      </w:pPr>
      <w:r w:rsidRPr="00B21ED9">
        <w:tab/>
      </w:r>
      <w:r w:rsidRPr="00B21ED9">
        <w:rPr>
          <w:highlight w:val="yellow"/>
        </w:rPr>
        <w:t>[naam hoofdbestuurder- of contactpersoon]</w:t>
      </w:r>
    </w:p>
    <w:p w14:paraId="1E206924" w14:textId="034C4EC1" w:rsidR="00B21ED9" w:rsidRDefault="00B21ED9" w:rsidP="00B21ED9">
      <w:pPr>
        <w:spacing w:after="0" w:line="240" w:lineRule="auto"/>
      </w:pPr>
      <w:r w:rsidRPr="00B21ED9">
        <w:tab/>
      </w:r>
      <w:r w:rsidRPr="00B21ED9">
        <w:rPr>
          <w:highlight w:val="yellow"/>
        </w:rPr>
        <w:t>[e-mailadres]</w:t>
      </w:r>
    </w:p>
    <w:p w14:paraId="5C0EBBC3" w14:textId="5EAB5B59" w:rsidR="00B21ED9" w:rsidRDefault="00B21ED9" w:rsidP="00B21ED9">
      <w:pPr>
        <w:spacing w:after="0" w:line="240" w:lineRule="auto"/>
      </w:pPr>
    </w:p>
    <w:p w14:paraId="6EDC5174" w14:textId="152DC41B" w:rsidR="000B656C" w:rsidRDefault="000B656C" w:rsidP="00B21ED9">
      <w:pPr>
        <w:spacing w:after="0" w:line="240" w:lineRule="auto"/>
      </w:pPr>
    </w:p>
    <w:p w14:paraId="17C9081E" w14:textId="77777777" w:rsidR="000B656C" w:rsidRDefault="000B656C" w:rsidP="00B21ED9">
      <w:pPr>
        <w:spacing w:after="0" w:line="240" w:lineRule="auto"/>
      </w:pPr>
    </w:p>
    <w:p w14:paraId="178AAD04" w14:textId="4B8E1BB4" w:rsidR="00B21ED9" w:rsidRDefault="00B21ED9" w:rsidP="00B21ED9">
      <w:pPr>
        <w:spacing w:after="0" w:line="240" w:lineRule="auto"/>
      </w:pPr>
      <w:r>
        <w:t>Datum:</w:t>
      </w:r>
      <w:r>
        <w:tab/>
      </w:r>
      <w:r w:rsidRPr="000748FF">
        <w:rPr>
          <w:highlight w:val="yellow"/>
        </w:rPr>
        <w:t>[</w:t>
      </w:r>
      <w:r w:rsidR="000748FF" w:rsidRPr="000748FF">
        <w:rPr>
          <w:highlight w:val="yellow"/>
        </w:rPr>
        <w:t>1</w:t>
      </w:r>
      <w:r w:rsidR="004D655E">
        <w:rPr>
          <w:highlight w:val="yellow"/>
        </w:rPr>
        <w:t>4</w:t>
      </w:r>
      <w:r w:rsidRPr="000748FF">
        <w:rPr>
          <w:highlight w:val="yellow"/>
        </w:rPr>
        <w:t>]</w:t>
      </w:r>
      <w:r>
        <w:t>-1-2022</w:t>
      </w:r>
    </w:p>
    <w:p w14:paraId="158478E6" w14:textId="51425947" w:rsidR="00B21ED9" w:rsidRDefault="00B21ED9" w:rsidP="00B21ED9">
      <w:pPr>
        <w:spacing w:after="0" w:line="240" w:lineRule="auto"/>
      </w:pPr>
      <w:r>
        <w:t xml:space="preserve">Onderwerp: </w:t>
      </w:r>
      <w:r w:rsidR="004D655E">
        <w:rPr>
          <w:u w:val="single"/>
        </w:rPr>
        <w:t xml:space="preserve">Dank </w:t>
      </w:r>
      <w:r w:rsidR="008B7D94">
        <w:rPr>
          <w:u w:val="single"/>
        </w:rPr>
        <w:t>uw betrokkenheid</w:t>
      </w:r>
      <w:r w:rsidR="00BD508A">
        <w:rPr>
          <w:u w:val="single"/>
        </w:rPr>
        <w:t xml:space="preserve"> en inzet</w:t>
      </w:r>
    </w:p>
    <w:p w14:paraId="59D68DE6" w14:textId="202FE366" w:rsidR="00B21ED9" w:rsidRDefault="00B21ED9" w:rsidP="00B21ED9">
      <w:pPr>
        <w:spacing w:after="0" w:line="240" w:lineRule="auto"/>
      </w:pPr>
    </w:p>
    <w:p w14:paraId="683373FA" w14:textId="18F5394E" w:rsidR="000B656C" w:rsidRDefault="000B656C" w:rsidP="00B21ED9">
      <w:pPr>
        <w:spacing w:after="0" w:line="240" w:lineRule="auto"/>
      </w:pPr>
    </w:p>
    <w:p w14:paraId="12A42601" w14:textId="3E529E79" w:rsidR="000B656C" w:rsidRDefault="000B656C" w:rsidP="00B21ED9">
      <w:pPr>
        <w:spacing w:after="0" w:line="240" w:lineRule="auto"/>
      </w:pPr>
    </w:p>
    <w:p w14:paraId="029664F2" w14:textId="77777777" w:rsidR="000B656C" w:rsidRDefault="000B656C" w:rsidP="00B21ED9">
      <w:pPr>
        <w:spacing w:after="0" w:line="240" w:lineRule="auto"/>
      </w:pPr>
    </w:p>
    <w:p w14:paraId="0F8544BE" w14:textId="2725B324" w:rsidR="00CD2870" w:rsidRDefault="00C534F9" w:rsidP="00B21ED9">
      <w:pPr>
        <w:spacing w:after="0" w:line="240" w:lineRule="auto"/>
      </w:pPr>
      <w:r>
        <w:t xml:space="preserve">Geachte burgemeester </w:t>
      </w:r>
      <w:r w:rsidRPr="00C534F9">
        <w:rPr>
          <w:highlight w:val="yellow"/>
        </w:rPr>
        <w:t>[naam burgemeester]</w:t>
      </w:r>
      <w:r w:rsidR="00CD2870">
        <w:t xml:space="preserve">, </w:t>
      </w:r>
    </w:p>
    <w:p w14:paraId="78AE1BC0" w14:textId="77777777" w:rsidR="00B21ED9" w:rsidRDefault="00B21ED9" w:rsidP="00B21ED9">
      <w:pPr>
        <w:spacing w:after="0" w:line="240" w:lineRule="auto"/>
      </w:pPr>
    </w:p>
    <w:p w14:paraId="363936AC" w14:textId="31EF309E" w:rsidR="00394F89" w:rsidRPr="00895583" w:rsidRDefault="004D655E" w:rsidP="00B21ED9">
      <w:pPr>
        <w:spacing w:after="0" w:line="240" w:lineRule="auto"/>
      </w:pPr>
      <w:r>
        <w:t xml:space="preserve">Met deze brief </w:t>
      </w:r>
      <w:r w:rsidRPr="003435CB">
        <w:t>wi</w:t>
      </w:r>
      <w:r w:rsidR="00575B4C" w:rsidRPr="003435CB">
        <w:t>l</w:t>
      </w:r>
      <w:r>
        <w:t xml:space="preserve"> </w:t>
      </w:r>
      <w:r w:rsidR="007027E3">
        <w:t>ik</w:t>
      </w:r>
      <w:r>
        <w:t xml:space="preserve"> graag </w:t>
      </w:r>
      <w:r w:rsidR="007027E3">
        <w:t>mijn</w:t>
      </w:r>
      <w:r>
        <w:t xml:space="preserve"> waardering, naar u en </w:t>
      </w:r>
      <w:r w:rsidR="00161AB9">
        <w:t>uw</w:t>
      </w:r>
      <w:r>
        <w:t xml:space="preserve"> wethouders, uitspreken voor de </w:t>
      </w:r>
      <w:r w:rsidRPr="00895583">
        <w:t xml:space="preserve">inspanning die er vanuit de gemeente is geleverd om het grote belang van openstelling van alle winkels (en horeca) bij de landelijke politiek onder de aandacht te brengen. </w:t>
      </w:r>
      <w:r w:rsidR="007027E3" w:rsidRPr="00895583">
        <w:t>Ik ben</w:t>
      </w:r>
      <w:r w:rsidR="001B4CD6" w:rsidRPr="00895583">
        <w:t xml:space="preserve"> zeer blij met de hierdoor gerealiseerde unanieme steun van de VNG om de detailhandel zo snel en verantwoord mogelijk te openen.</w:t>
      </w:r>
    </w:p>
    <w:p w14:paraId="04A5FF7D" w14:textId="01BC8C9F" w:rsidR="004D655E" w:rsidRPr="00895583" w:rsidRDefault="004D655E" w:rsidP="00B21ED9">
      <w:pPr>
        <w:spacing w:after="0" w:line="240" w:lineRule="auto"/>
      </w:pPr>
    </w:p>
    <w:p w14:paraId="396B6BEE" w14:textId="19ED8542" w:rsidR="001B4CD6" w:rsidRPr="00895583" w:rsidRDefault="00BD508A" w:rsidP="00B21ED9">
      <w:pPr>
        <w:spacing w:after="0" w:line="240" w:lineRule="auto"/>
        <w:rPr>
          <w:b/>
          <w:bCs/>
        </w:rPr>
      </w:pPr>
      <w:r w:rsidRPr="00895583">
        <w:rPr>
          <w:b/>
          <w:bCs/>
        </w:rPr>
        <w:t>Belangrijke en verantwoorde v</w:t>
      </w:r>
      <w:r w:rsidR="007027E3" w:rsidRPr="00895583">
        <w:rPr>
          <w:b/>
          <w:bCs/>
        </w:rPr>
        <w:t>ersoepelingen</w:t>
      </w:r>
    </w:p>
    <w:p w14:paraId="11D1424F" w14:textId="61F6BAF2" w:rsidR="004D655E" w:rsidRPr="00895583" w:rsidRDefault="00AE5E88" w:rsidP="00B21ED9">
      <w:pPr>
        <w:spacing w:after="0" w:line="240" w:lineRule="auto"/>
      </w:pPr>
      <w:r w:rsidRPr="00895583">
        <w:t xml:space="preserve">Mede dankzij </w:t>
      </w:r>
      <w:r w:rsidR="00C74CAB" w:rsidRPr="00895583">
        <w:t>uw</w:t>
      </w:r>
      <w:r w:rsidRPr="00895583">
        <w:t xml:space="preserve"> inspanningen zijn de maatregelen versoepeld. </w:t>
      </w:r>
      <w:r w:rsidR="00611E2F" w:rsidRPr="00895583">
        <w:t>Een belangrijk deel van de omzet van een bloemist bestaat uit impulsaankopen</w:t>
      </w:r>
      <w:r w:rsidR="001B4CD6" w:rsidRPr="00895583">
        <w:t>, het zien van onze geweldige producten</w:t>
      </w:r>
      <w:r w:rsidR="00611E2F" w:rsidRPr="00895583">
        <w:t xml:space="preserve"> en het klantencontact in de winkel. In het verleden hebben we </w:t>
      </w:r>
      <w:r w:rsidR="007027E3" w:rsidRPr="00895583">
        <w:t>als bedrijf en totale detailhandelsbranche</w:t>
      </w:r>
      <w:r w:rsidR="00611E2F" w:rsidRPr="00895583">
        <w:t xml:space="preserve"> bewezen dat we goed en veilig kunnen werken met het bestaande brancheprotocol</w:t>
      </w:r>
      <w:r w:rsidR="000950C4" w:rsidRPr="00895583">
        <w:t xml:space="preserve">. </w:t>
      </w:r>
      <w:r w:rsidR="00BD508A" w:rsidRPr="00895583">
        <w:t>Daar zullen we</w:t>
      </w:r>
      <w:r w:rsidR="001E38C9" w:rsidRPr="00895583">
        <w:t xml:space="preserve"> binnen ons bedrijf</w:t>
      </w:r>
      <w:r w:rsidR="00BD508A" w:rsidRPr="00895583">
        <w:t xml:space="preserve"> ook nu weer volledig</w:t>
      </w:r>
      <w:r w:rsidR="001E38C9" w:rsidRPr="00895583">
        <w:t xml:space="preserve"> aan committeren. </w:t>
      </w:r>
    </w:p>
    <w:p w14:paraId="45692381" w14:textId="2E1014AB" w:rsidR="001B4CD6" w:rsidRPr="00895583" w:rsidRDefault="001E38C9" w:rsidP="00B21ED9">
      <w:pPr>
        <w:spacing w:after="0" w:line="240" w:lineRule="auto"/>
        <w:rPr>
          <w:b/>
          <w:bCs/>
        </w:rPr>
      </w:pPr>
      <w:r w:rsidRPr="00895583">
        <w:br/>
      </w:r>
      <w:r w:rsidRPr="00895583">
        <w:rPr>
          <w:b/>
          <w:bCs/>
        </w:rPr>
        <w:t>Steun naar ‘normale’ opening</w:t>
      </w:r>
    </w:p>
    <w:p w14:paraId="44BBB9CF" w14:textId="7EB33CA4" w:rsidR="001B4CD6" w:rsidRDefault="007027E3" w:rsidP="00B21ED9">
      <w:pPr>
        <w:spacing w:after="0" w:line="240" w:lineRule="auto"/>
      </w:pPr>
      <w:r w:rsidRPr="00895583">
        <w:t>Ik hoop</w:t>
      </w:r>
      <w:r w:rsidR="000950C4" w:rsidRPr="00895583">
        <w:t xml:space="preserve"> dat we ook de komende tijd weer op uw steun kunnen rekenen om </w:t>
      </w:r>
      <w:r w:rsidR="001E38C9" w:rsidRPr="00895583">
        <w:t>het belang van onze winkel(s)</w:t>
      </w:r>
      <w:r w:rsidR="000950C4" w:rsidRPr="00895583">
        <w:t xml:space="preserve"> uit te dragen naar </w:t>
      </w:r>
      <w:r w:rsidR="00C35ACD" w:rsidRPr="00895583">
        <w:t>d</w:t>
      </w:r>
      <w:r w:rsidR="000950C4" w:rsidRPr="00895583">
        <w:t xml:space="preserve">e landelijke politiek. Het is zowel financieel als emotioneel van groot belang dat alle ondernemers weer </w:t>
      </w:r>
      <w:r w:rsidR="00C35ACD" w:rsidRPr="00895583">
        <w:t xml:space="preserve">volledig </w:t>
      </w:r>
      <w:r w:rsidR="000950C4" w:rsidRPr="00895583">
        <w:t>kunnen ondernemen</w:t>
      </w:r>
      <w:r w:rsidR="000950C4" w:rsidRPr="003435CB">
        <w:t xml:space="preserve">. </w:t>
      </w:r>
      <w:r w:rsidR="00575B4C" w:rsidRPr="003435CB">
        <w:t>Daarbij dragen</w:t>
      </w:r>
      <w:r w:rsidR="00575B4C">
        <w:t xml:space="preserve"> b</w:t>
      </w:r>
      <w:r w:rsidRPr="00895583">
        <w:t>loemen en planten  bij aan</w:t>
      </w:r>
      <w:r>
        <w:t xml:space="preserve"> fysiek en emotioneel welzijn en alleen al om die reden zouden bloemisten essentieel en volledig open moeten zijn.</w:t>
      </w:r>
      <w:r w:rsidR="001E38C9">
        <w:t xml:space="preserve"> </w:t>
      </w:r>
      <w:r w:rsidR="001B4CD6">
        <w:t>Uiteraard zullen we alle veiligheidsafspraken in acht nemen.</w:t>
      </w:r>
    </w:p>
    <w:p w14:paraId="6FC8330D" w14:textId="315A285F" w:rsidR="004D655E" w:rsidRDefault="004D655E" w:rsidP="00B21ED9">
      <w:pPr>
        <w:spacing w:after="0" w:line="240" w:lineRule="auto"/>
      </w:pPr>
    </w:p>
    <w:p w14:paraId="6ACB9EF3" w14:textId="0C0BBDB4" w:rsidR="007027E3" w:rsidRPr="007027E3" w:rsidRDefault="007027E3" w:rsidP="00B21ED9">
      <w:pPr>
        <w:spacing w:after="0" w:line="240" w:lineRule="auto"/>
        <w:rPr>
          <w:b/>
          <w:bCs/>
        </w:rPr>
      </w:pPr>
      <w:r w:rsidRPr="007027E3">
        <w:rPr>
          <w:b/>
          <w:bCs/>
        </w:rPr>
        <w:t>Nogmaals dank</w:t>
      </w:r>
    </w:p>
    <w:p w14:paraId="18058BF6" w14:textId="1E37A58F" w:rsidR="00394F89" w:rsidRDefault="009955B9" w:rsidP="00B21ED9">
      <w:pPr>
        <w:spacing w:after="0" w:line="240" w:lineRule="auto"/>
      </w:pPr>
      <w:r>
        <w:t xml:space="preserve">Ik dank u hartelijk voor de tijd die u heeft genomen om deze brief te lezen. Samen met uw steun hoop ik binnenkort dat we binnenkort weer </w:t>
      </w:r>
      <w:r w:rsidR="00394F89">
        <w:t xml:space="preserve">‘normaal’ genieten van ons bruisend </w:t>
      </w:r>
      <w:r w:rsidR="00394F89" w:rsidRPr="00394F89">
        <w:rPr>
          <w:highlight w:val="yellow"/>
        </w:rPr>
        <w:t>[naam gemeente].</w:t>
      </w:r>
    </w:p>
    <w:p w14:paraId="0FAB71D0" w14:textId="77777777" w:rsidR="000748FF" w:rsidRDefault="000748FF" w:rsidP="00B21ED9">
      <w:pPr>
        <w:spacing w:after="0" w:line="240" w:lineRule="auto"/>
      </w:pPr>
    </w:p>
    <w:p w14:paraId="08E944C1" w14:textId="75EAD4A5" w:rsidR="00B21ED9" w:rsidRDefault="00B21ED9" w:rsidP="00B21ED9">
      <w:pPr>
        <w:spacing w:after="0" w:line="240" w:lineRule="auto"/>
      </w:pPr>
    </w:p>
    <w:p w14:paraId="7F9C9000" w14:textId="32CCDF5A" w:rsidR="00CD2870" w:rsidRDefault="00CD2870" w:rsidP="00B21ED9">
      <w:pPr>
        <w:spacing w:after="0" w:line="240" w:lineRule="auto"/>
      </w:pPr>
      <w:r>
        <w:t>Met vriendelijke groet,</w:t>
      </w:r>
    </w:p>
    <w:p w14:paraId="78A13FD5" w14:textId="1649253E" w:rsidR="00FC4218" w:rsidRDefault="00FC4218" w:rsidP="00B21ED9">
      <w:pPr>
        <w:spacing w:after="0" w:line="240" w:lineRule="auto"/>
      </w:pPr>
    </w:p>
    <w:p w14:paraId="0F2673CC" w14:textId="51351C65" w:rsidR="000B656C" w:rsidRDefault="000B656C" w:rsidP="00B21ED9">
      <w:pPr>
        <w:spacing w:after="0" w:line="240" w:lineRule="auto"/>
      </w:pPr>
    </w:p>
    <w:p w14:paraId="268CCD3F" w14:textId="5845ED2C" w:rsidR="000B656C" w:rsidRDefault="00FC4218" w:rsidP="00B21ED9">
      <w:pPr>
        <w:spacing w:after="0" w:line="240" w:lineRule="auto"/>
        <w:rPr>
          <w:highlight w:val="yellow"/>
        </w:rPr>
      </w:pPr>
      <w:r w:rsidRPr="00FC4218">
        <w:rPr>
          <w:highlight w:val="yellow"/>
        </w:rPr>
        <w:t>[handtekening</w:t>
      </w:r>
      <w:r w:rsidR="000B656C">
        <w:rPr>
          <w:highlight w:val="yellow"/>
        </w:rPr>
        <w:t>]</w:t>
      </w:r>
    </w:p>
    <w:p w14:paraId="0DA8892E" w14:textId="15A3552C" w:rsidR="000B656C" w:rsidRDefault="000B656C" w:rsidP="00B21ED9">
      <w:pPr>
        <w:spacing w:after="0" w:line="240" w:lineRule="auto"/>
        <w:rPr>
          <w:highlight w:val="yellow"/>
        </w:rPr>
      </w:pPr>
    </w:p>
    <w:p w14:paraId="360739F3" w14:textId="77777777" w:rsidR="000B656C" w:rsidRDefault="000B656C" w:rsidP="00B21ED9">
      <w:pPr>
        <w:spacing w:after="0" w:line="240" w:lineRule="auto"/>
        <w:rPr>
          <w:highlight w:val="yellow"/>
        </w:rPr>
      </w:pPr>
    </w:p>
    <w:p w14:paraId="6BAACDAC" w14:textId="77777777" w:rsidR="000B656C" w:rsidRDefault="000B656C" w:rsidP="00B21ED9">
      <w:pPr>
        <w:spacing w:after="0" w:line="240" w:lineRule="auto"/>
        <w:rPr>
          <w:highlight w:val="yellow"/>
        </w:rPr>
      </w:pPr>
    </w:p>
    <w:p w14:paraId="617A60DE" w14:textId="7249F6A4" w:rsidR="00FC4218" w:rsidRDefault="000B656C" w:rsidP="00B21ED9">
      <w:pPr>
        <w:spacing w:after="0" w:line="240" w:lineRule="auto"/>
      </w:pPr>
      <w:r>
        <w:rPr>
          <w:highlight w:val="yellow"/>
        </w:rPr>
        <w:t>[</w:t>
      </w:r>
      <w:r w:rsidR="00FC4218" w:rsidRPr="00FC4218">
        <w:rPr>
          <w:highlight w:val="yellow"/>
        </w:rPr>
        <w:t>naam</w:t>
      </w:r>
      <w:r w:rsidR="009804CD">
        <w:rPr>
          <w:highlight w:val="yellow"/>
        </w:rPr>
        <w:t xml:space="preserve"> / naam winkel en adres</w:t>
      </w:r>
      <w:r w:rsidR="00FC4218" w:rsidRPr="00FC4218">
        <w:rPr>
          <w:highlight w:val="yellow"/>
        </w:rPr>
        <w:t>]</w:t>
      </w:r>
    </w:p>
    <w:sectPr w:rsidR="00FC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70"/>
    <w:rsid w:val="000632F8"/>
    <w:rsid w:val="000748FF"/>
    <w:rsid w:val="000950C4"/>
    <w:rsid w:val="000B656C"/>
    <w:rsid w:val="00161AB9"/>
    <w:rsid w:val="001B4CD6"/>
    <w:rsid w:val="001E38C9"/>
    <w:rsid w:val="002271A3"/>
    <w:rsid w:val="00241EC7"/>
    <w:rsid w:val="003435CB"/>
    <w:rsid w:val="00360C19"/>
    <w:rsid w:val="00394F89"/>
    <w:rsid w:val="003C2BF0"/>
    <w:rsid w:val="004330F8"/>
    <w:rsid w:val="004511D2"/>
    <w:rsid w:val="004D655E"/>
    <w:rsid w:val="004F7C22"/>
    <w:rsid w:val="00575B4C"/>
    <w:rsid w:val="00611E2F"/>
    <w:rsid w:val="0061650E"/>
    <w:rsid w:val="007027E3"/>
    <w:rsid w:val="007C6CEE"/>
    <w:rsid w:val="00895583"/>
    <w:rsid w:val="008B7D94"/>
    <w:rsid w:val="00962A63"/>
    <w:rsid w:val="009717F1"/>
    <w:rsid w:val="009804CD"/>
    <w:rsid w:val="009955B9"/>
    <w:rsid w:val="009C1E17"/>
    <w:rsid w:val="00AE5E88"/>
    <w:rsid w:val="00AF093F"/>
    <w:rsid w:val="00B21ED9"/>
    <w:rsid w:val="00B86C70"/>
    <w:rsid w:val="00BD508A"/>
    <w:rsid w:val="00C35ACD"/>
    <w:rsid w:val="00C534F9"/>
    <w:rsid w:val="00C63442"/>
    <w:rsid w:val="00C74CAB"/>
    <w:rsid w:val="00C957AD"/>
    <w:rsid w:val="00CD2870"/>
    <w:rsid w:val="00EA0FED"/>
    <w:rsid w:val="00EE11F5"/>
    <w:rsid w:val="00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8EE7"/>
  <w15:chartTrackingRefBased/>
  <w15:docId w15:val="{F08E0DD4-A4E7-4A33-8F10-6E7EEBB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Smulders | INretail</dc:creator>
  <cp:keywords/>
  <dc:description/>
  <cp:lastModifiedBy>Mark Heemskerk | ADN</cp:lastModifiedBy>
  <cp:revision>2</cp:revision>
  <dcterms:created xsi:type="dcterms:W3CDTF">2022-01-14T16:36:00Z</dcterms:created>
  <dcterms:modified xsi:type="dcterms:W3CDTF">2022-01-14T16:36:00Z</dcterms:modified>
</cp:coreProperties>
</file>