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16AC" w14:textId="77777777" w:rsidR="00C07D96" w:rsidRDefault="00C07D96" w:rsidP="00C07D96">
      <w:r>
        <w:t>Ministerie van Economische zaken en Klimaat</w:t>
      </w:r>
    </w:p>
    <w:p w14:paraId="4B66B180" w14:textId="7314B480" w:rsidR="00C07D96" w:rsidRDefault="00C07D96" w:rsidP="00C07D96">
      <w:r>
        <w:t xml:space="preserve">T.a.v. mevrouw  M.A.M. Adriaansens en de heer R.A.A. </w:t>
      </w:r>
      <w:proofErr w:type="spellStart"/>
      <w:r>
        <w:t>Jetten</w:t>
      </w:r>
      <w:proofErr w:type="spellEnd"/>
    </w:p>
    <w:p w14:paraId="484692C8" w14:textId="77777777" w:rsidR="00C07D96" w:rsidRDefault="00C07D96" w:rsidP="00050FC4"/>
    <w:p w14:paraId="1A355B05" w14:textId="7C5D818A" w:rsidR="00C07D96" w:rsidRDefault="00C07D96" w:rsidP="00050FC4"/>
    <w:p w14:paraId="2A3F92D4" w14:textId="77777777" w:rsidR="00C07D96" w:rsidRDefault="00C07D96" w:rsidP="00050FC4"/>
    <w:p w14:paraId="509797A2" w14:textId="23DB3845" w:rsidR="00050FC4" w:rsidRDefault="00050FC4" w:rsidP="00050FC4">
      <w:r>
        <w:t xml:space="preserve">Geachte ministers </w:t>
      </w:r>
      <w:r w:rsidR="00BA6805">
        <w:t>A</w:t>
      </w:r>
      <w:r>
        <w:t>driaansens</w:t>
      </w:r>
      <w:r w:rsidR="00BA6805">
        <w:t xml:space="preserve"> en </w:t>
      </w:r>
      <w:proofErr w:type="spellStart"/>
      <w:r w:rsidR="00BA6805">
        <w:t>Jetten</w:t>
      </w:r>
      <w:proofErr w:type="spellEnd"/>
      <w:r w:rsidR="00BA6805">
        <w:t>,</w:t>
      </w:r>
    </w:p>
    <w:p w14:paraId="22F70D9D" w14:textId="1E0D0147" w:rsidR="003014AC" w:rsidRDefault="003014AC" w:rsidP="00050FC4">
      <w:r w:rsidRPr="003014AC">
        <w:t xml:space="preserve">Ik schrijf u deze brief als bezorgde ondernemer. Ik ben </w:t>
      </w:r>
      <w:r>
        <w:t>een bloemist</w:t>
      </w:r>
      <w:r w:rsidRPr="003014AC">
        <w:t xml:space="preserve"> uit [</w:t>
      </w:r>
      <w:r w:rsidRPr="003014AC">
        <w:rPr>
          <w:highlight w:val="yellow"/>
        </w:rPr>
        <w:t>woonplaats</w:t>
      </w:r>
      <w:r w:rsidRPr="003014AC">
        <w:t xml:space="preserve">]. Door de aanhoudend hoge energieprijzen dreigt mijn bedrijf op korte termijn in grote continuïteitsproblemen te komen. Ik vrees niet alleen voor mijn eigen bedrijf, maar voor een groot aantal </w:t>
      </w:r>
      <w:r>
        <w:t>collega-ondernemers</w:t>
      </w:r>
      <w:r w:rsidRPr="003014AC">
        <w:t xml:space="preserve">, waaronder zelfs de meest vooruitstrevende en gezonde bedrijven. </w:t>
      </w:r>
      <w:r>
        <w:t xml:space="preserve">Ik doe dan ook een dringende oproep, via u, aan het kabinet om ondersteunende </w:t>
      </w:r>
      <w:r w:rsidRPr="003014AC">
        <w:t>maatregelen te nemen om mijn bedrijf op de korte termijn te helpen overleven en deze energiecrisis door te komen.</w:t>
      </w:r>
    </w:p>
    <w:p w14:paraId="12E7CCB9" w14:textId="4366AAA1" w:rsidR="00627FB1" w:rsidRPr="0089356C" w:rsidRDefault="003014AC" w:rsidP="00050FC4">
      <w:r w:rsidRPr="003014AC">
        <w:t xml:space="preserve">Mijn zorgen </w:t>
      </w:r>
      <w:r w:rsidR="00050FC4" w:rsidRPr="003014AC">
        <w:t xml:space="preserve">gaan een stuk verder dan alleen de hoge kosten </w:t>
      </w:r>
      <w:r w:rsidRPr="003014AC">
        <w:t xml:space="preserve">voor mijn eigen gebruik van energie. </w:t>
      </w:r>
      <w:r w:rsidR="00050FC4" w:rsidRPr="003014AC">
        <w:t xml:space="preserve">De energiecrisis heeft </w:t>
      </w:r>
      <w:r w:rsidR="004F6DAE" w:rsidRPr="003014AC">
        <w:t xml:space="preserve">vooral </w:t>
      </w:r>
      <w:r w:rsidR="00050FC4" w:rsidRPr="003014AC">
        <w:t xml:space="preserve">grote gevolgen voor het </w:t>
      </w:r>
      <w:r w:rsidR="004F6DAE" w:rsidRPr="003014AC">
        <w:t xml:space="preserve">beschikbare aanbod, kwaliteit en prijsstelling van bloemen en planten. Daarmee komt de marktpositie van de bloemist en de continuïteit van de totale branche in groot gevaar. </w:t>
      </w:r>
    </w:p>
    <w:p w14:paraId="3BCBAE59" w14:textId="062B3F5E" w:rsidR="00050FC4" w:rsidRDefault="004F6DAE" w:rsidP="00050FC4">
      <w:r w:rsidRPr="00DE45D5">
        <w:rPr>
          <w:b/>
          <w:bCs/>
        </w:rPr>
        <w:t>Kwekers</w:t>
      </w:r>
      <w:r w:rsidR="00050FC4" w:rsidRPr="00DE45D5">
        <w:rPr>
          <w:b/>
          <w:bCs/>
        </w:rPr>
        <w:t xml:space="preserve"> laten de kas</w:t>
      </w:r>
      <w:r w:rsidR="00BA6805">
        <w:rPr>
          <w:b/>
          <w:bCs/>
        </w:rPr>
        <w:t xml:space="preserve"> steeds meer</w:t>
      </w:r>
      <w:r w:rsidR="00050FC4" w:rsidRPr="00DE45D5">
        <w:rPr>
          <w:b/>
          <w:bCs/>
        </w:rPr>
        <w:t xml:space="preserve"> leeg</w:t>
      </w:r>
      <w:r w:rsidR="00627FB1" w:rsidRPr="00DE45D5">
        <w:rPr>
          <w:b/>
          <w:bCs/>
        </w:rPr>
        <w:t xml:space="preserve"> </w:t>
      </w:r>
      <w:r w:rsidR="00627FB1" w:rsidRPr="00DE45D5">
        <w:rPr>
          <w:b/>
          <w:bCs/>
        </w:rPr>
        <w:br/>
      </w:r>
      <w:r w:rsidR="00050FC4" w:rsidRPr="000F1EB5">
        <w:t xml:space="preserve">Vanuit </w:t>
      </w:r>
      <w:r w:rsidR="00DE45D5" w:rsidRPr="000F1EB5">
        <w:t>mijn leveranciers (veelal</w:t>
      </w:r>
      <w:r w:rsidR="00307420" w:rsidRPr="000F1EB5">
        <w:t xml:space="preserve"> groothandel, veiling,</w:t>
      </w:r>
      <w:r w:rsidR="00DE45D5" w:rsidRPr="000F1EB5">
        <w:t xml:space="preserve"> </w:t>
      </w:r>
      <w:r w:rsidRPr="000F1EB5">
        <w:t>kwekers</w:t>
      </w:r>
      <w:r w:rsidR="00DE45D5" w:rsidRPr="000F1EB5">
        <w:t>)</w:t>
      </w:r>
      <w:r w:rsidR="00050FC4" w:rsidRPr="000F1EB5">
        <w:t xml:space="preserve"> komen er steeds meer signalen dat</w:t>
      </w:r>
      <w:r w:rsidR="00050FC4" w:rsidRPr="00DE45D5">
        <w:t xml:space="preserve"> </w:t>
      </w:r>
      <w:r w:rsidRPr="00DE45D5">
        <w:t xml:space="preserve">door de geëxplodeerde energieprijzen </w:t>
      </w:r>
      <w:r w:rsidR="00050FC4" w:rsidRPr="00DE45D5">
        <w:t xml:space="preserve">de kosten vele malen hoger zijn dan de (mogelijke) opbrengsten. </w:t>
      </w:r>
      <w:r w:rsidR="007F3930" w:rsidRPr="00DE45D5">
        <w:t>Nu al heeft een deel van de kwekers van de belangrijkste soort van bloemen en planten aangegeven in de komende periode of zelfs structureel niet meer te gaan produceren</w:t>
      </w:r>
      <w:r w:rsidR="00A3575D" w:rsidRPr="00DE45D5">
        <w:t>.</w:t>
      </w:r>
      <w:r w:rsidR="007F3930" w:rsidRPr="00DE45D5">
        <w:t xml:space="preserve"> </w:t>
      </w:r>
      <w:r w:rsidR="006220A1" w:rsidRPr="00DE45D5">
        <w:t>Dit heeft tot gevolg dat er aanzienlijk minder aanbod zal zijn, het</w:t>
      </w:r>
      <w:r w:rsidR="007F3930" w:rsidRPr="00DE45D5">
        <w:t xml:space="preserve"> noodzakelijke assortiment voor de bloemist verder </w:t>
      </w:r>
      <w:r w:rsidR="006220A1" w:rsidRPr="00DE45D5">
        <w:t xml:space="preserve">zal </w:t>
      </w:r>
      <w:r w:rsidR="007F3930" w:rsidRPr="00DE45D5">
        <w:t>verschralen</w:t>
      </w:r>
      <w:r w:rsidR="006220A1" w:rsidRPr="00DE45D5">
        <w:t>, de kwaliteit van de producten zal dalen</w:t>
      </w:r>
      <w:r w:rsidR="007F3930" w:rsidRPr="00DE45D5">
        <w:t xml:space="preserve"> en </w:t>
      </w:r>
      <w:r w:rsidR="00050FC4" w:rsidRPr="00DE45D5">
        <w:t xml:space="preserve">de prijzen nog sterker </w:t>
      </w:r>
      <w:r w:rsidR="006220A1" w:rsidRPr="00DE45D5">
        <w:t>zullen</w:t>
      </w:r>
      <w:r w:rsidR="00050FC4" w:rsidRPr="00DE45D5">
        <w:t xml:space="preserve"> stijgen dan nu al het geval is.</w:t>
      </w:r>
      <w:r w:rsidR="00050FC4">
        <w:t xml:space="preserve"> </w:t>
      </w:r>
      <w:r w:rsidR="00AE0A61">
        <w:t xml:space="preserve">Daarmee </w:t>
      </w:r>
      <w:r w:rsidR="00050FC4">
        <w:t xml:space="preserve">zal </w:t>
      </w:r>
      <w:r w:rsidR="00BE6B32">
        <w:t>(</w:t>
      </w:r>
      <w:r w:rsidR="00050FC4">
        <w:t>onderscheidend</w:t>
      </w:r>
      <w:r w:rsidR="00BE6B32">
        <w:t>)</w:t>
      </w:r>
      <w:r w:rsidR="00050FC4">
        <w:t xml:space="preserve"> product nog schaarser worden en is de speciaalzaak</w:t>
      </w:r>
      <w:r w:rsidR="00BE6B32">
        <w:t>, als laatste schakel in de keten,</w:t>
      </w:r>
      <w:r w:rsidR="00050FC4">
        <w:t xml:space="preserve"> daarvan nog eens extra de dupe. </w:t>
      </w:r>
      <w:r w:rsidR="00BE6B32">
        <w:t xml:space="preserve">Bloemisten zitten op dit moment al aan het maximum waar het gaat om het kunnen doorberekenen van de kosten aan de consument. De impact op </w:t>
      </w:r>
      <w:r w:rsidR="00DE45D5">
        <w:t>mijn</w:t>
      </w:r>
      <w:r w:rsidR="00BE6B32">
        <w:t xml:space="preserve"> bedrijfsresultaat is dermate groot </w:t>
      </w:r>
      <w:r w:rsidR="00DE45D5">
        <w:t>dat mijn inkomen,</w:t>
      </w:r>
      <w:r w:rsidR="00BE6B32">
        <w:t xml:space="preserve"> dit moment</w:t>
      </w:r>
      <w:r w:rsidR="00DE45D5">
        <w:t>,</w:t>
      </w:r>
      <w:r w:rsidR="00BE6B32">
        <w:t xml:space="preserve"> </w:t>
      </w:r>
      <w:r w:rsidR="00DE45D5">
        <w:t xml:space="preserve">tot </w:t>
      </w:r>
      <w:r w:rsidR="00BE6B32">
        <w:t xml:space="preserve">onder het bestaansminimum </w:t>
      </w:r>
      <w:r w:rsidR="00DE45D5">
        <w:t>is gezakt</w:t>
      </w:r>
      <w:r w:rsidR="00BE6B32">
        <w:t xml:space="preserve">. </w:t>
      </w:r>
    </w:p>
    <w:p w14:paraId="21EFB871" w14:textId="3C547898" w:rsidR="002E5FA7" w:rsidRDefault="002E5FA7" w:rsidP="002E5FA7">
      <w:r w:rsidRPr="00D8747F">
        <w:rPr>
          <w:b/>
          <w:bCs/>
        </w:rPr>
        <w:t>Laag consumentenvertrouwen, hoge inflatie, minder bestedingen</w:t>
      </w:r>
      <w:r w:rsidRPr="00E30C21">
        <w:rPr>
          <w:b/>
          <w:bCs/>
        </w:rPr>
        <w:br/>
      </w:r>
      <w:r w:rsidR="00271767">
        <w:t>Door d</w:t>
      </w:r>
      <w:r>
        <w:t xml:space="preserve">e </w:t>
      </w:r>
      <w:r w:rsidR="00271767">
        <w:t>verontrustende berichtgeving rondom inflatie en consumentenvertrouwen</w:t>
      </w:r>
      <w:r>
        <w:t xml:space="preserve"> </w:t>
      </w:r>
      <w:r w:rsidR="00271767">
        <w:t xml:space="preserve">zie ik mijn gemiddelde besteding, klantenaantallen en omzet teruglopen. </w:t>
      </w:r>
      <w:r>
        <w:t xml:space="preserve">Met de nieuwste inflatiecijfers (13,6%) wordt een negatief record bereikt. Nederland is daarmee ook nog koploper in Europa. </w:t>
      </w:r>
      <w:r w:rsidR="00271767">
        <w:t xml:space="preserve">De sterke stijging van de inflatie en de daarmee gepaarde kostenstijgingen (op alle terreinen) zal het consumentenvertrouwen verder doen dalen. Alle onzekerheden richting de (nabije) toekomst maken het, voor mij als ondernemer, nagenoeg onmogelijk om mijn bedrijfsvoering kostendekkend te maken. </w:t>
      </w:r>
    </w:p>
    <w:p w14:paraId="079B234A" w14:textId="5BCE4BA7" w:rsidR="00E30C21" w:rsidRDefault="006220A1" w:rsidP="00050FC4">
      <w:r>
        <w:rPr>
          <w:b/>
          <w:bCs/>
        </w:rPr>
        <w:t>Door stijgende e</w:t>
      </w:r>
      <w:r w:rsidR="00C75656" w:rsidRPr="00C75656">
        <w:rPr>
          <w:b/>
          <w:bCs/>
        </w:rPr>
        <w:t xml:space="preserve">nergiekosten </w:t>
      </w:r>
      <w:r>
        <w:rPr>
          <w:b/>
          <w:bCs/>
        </w:rPr>
        <w:t>wordt verduurzamen moeilijker</w:t>
      </w:r>
      <w:r w:rsidR="00C75656" w:rsidRPr="00C75656">
        <w:rPr>
          <w:b/>
          <w:bCs/>
        </w:rPr>
        <w:br/>
      </w:r>
      <w:r w:rsidR="00617339">
        <w:t xml:space="preserve">Daar waar ik als ondernemer de laatste jaren nadrukkelijk heb ingezet en geïnvesteerd op verduurzaming constateer ik nu dat hier geen </w:t>
      </w:r>
      <w:r>
        <w:t xml:space="preserve">investeringsruimte </w:t>
      </w:r>
      <w:r w:rsidR="00617339">
        <w:t>meer voor is</w:t>
      </w:r>
      <w:r>
        <w:t xml:space="preserve">. </w:t>
      </w:r>
      <w:r w:rsidR="00617339">
        <w:t>Door</w:t>
      </w:r>
      <w:r>
        <w:t xml:space="preserve"> de enorme stijging van de </w:t>
      </w:r>
      <w:r w:rsidR="00617339">
        <w:t>(energie)</w:t>
      </w:r>
      <w:r>
        <w:t>kosten, een mogelijk beperkt</w:t>
      </w:r>
      <w:r w:rsidR="00617339">
        <w:t xml:space="preserve"> en duur</w:t>
      </w:r>
      <w:r>
        <w:t xml:space="preserve"> assortiment en </w:t>
      </w:r>
      <w:r w:rsidR="00617339">
        <w:t>teruglopende</w:t>
      </w:r>
      <w:r>
        <w:t xml:space="preserve"> consumptie zijn de mogelijkheden </w:t>
      </w:r>
      <w:r w:rsidR="00617339">
        <w:t>zeer</w:t>
      </w:r>
      <w:r>
        <w:t xml:space="preserve"> beperkt geworden.</w:t>
      </w:r>
      <w:r w:rsidR="00E70081">
        <w:t xml:space="preserve"> </w:t>
      </w:r>
    </w:p>
    <w:p w14:paraId="0ADEC075" w14:textId="7C590DCD" w:rsidR="007E1060" w:rsidRDefault="00617339" w:rsidP="00050FC4">
      <w:r>
        <w:rPr>
          <w:b/>
          <w:bCs/>
        </w:rPr>
        <w:lastRenderedPageBreak/>
        <w:t>Mijn dringende</w:t>
      </w:r>
      <w:r w:rsidR="00A3575D" w:rsidRPr="008241AF">
        <w:rPr>
          <w:b/>
          <w:bCs/>
        </w:rPr>
        <w:t xml:space="preserve"> oproep</w:t>
      </w:r>
      <w:r w:rsidR="00A3575D" w:rsidRPr="008241AF">
        <w:rPr>
          <w:b/>
          <w:bCs/>
        </w:rPr>
        <w:br/>
      </w:r>
      <w:r>
        <w:t>Onze branche</w:t>
      </w:r>
      <w:r w:rsidR="002E5FA7">
        <w:t>, maar in feite iedereen in Nederland</w:t>
      </w:r>
      <w:r>
        <w:t>, heeft</w:t>
      </w:r>
      <w:r w:rsidR="002E5FA7">
        <w:t xml:space="preserve"> behoefte aan een stabiele energierekening tegen acceptabele tarieven. Middels lage energiekosten dragen we bij aan consumentenvertrouwen en </w:t>
      </w:r>
      <w:r>
        <w:t xml:space="preserve">houden we de </w:t>
      </w:r>
      <w:r w:rsidR="002E5FA7">
        <w:t>consumptie</w:t>
      </w:r>
      <w:r>
        <w:t xml:space="preserve"> op niveau. Ook biedt dit de telers de ruimte om te blijven produceren</w:t>
      </w:r>
      <w:r w:rsidR="008D720A">
        <w:t xml:space="preserve"> en te zorgen voor een</w:t>
      </w:r>
      <w:r w:rsidR="002E5FA7">
        <w:t xml:space="preserve"> structureel en hoogwaardig productaanbod</w:t>
      </w:r>
      <w:r w:rsidR="008D720A">
        <w:t xml:space="preserve">. </w:t>
      </w:r>
    </w:p>
    <w:p w14:paraId="5458FE5C" w14:textId="77777777" w:rsidR="008D720A" w:rsidRDefault="008D720A" w:rsidP="008D720A">
      <w:r w:rsidRPr="008D720A">
        <w:t>Ik doe dan ook een dringende oproep om te komen tot</w:t>
      </w:r>
      <w:r>
        <w:t>:</w:t>
      </w:r>
    </w:p>
    <w:p w14:paraId="431D3F84" w14:textId="1689D2A1" w:rsidR="0079588E" w:rsidRPr="000F1EB5" w:rsidRDefault="008D720A" w:rsidP="008D720A">
      <w:pPr>
        <w:pStyle w:val="Lijstalinea"/>
        <w:numPr>
          <w:ilvl w:val="0"/>
          <w:numId w:val="3"/>
        </w:numPr>
      </w:pPr>
      <w:r w:rsidRPr="000F1EB5">
        <w:t>E</w:t>
      </w:r>
      <w:r w:rsidR="002E5FA7" w:rsidRPr="000F1EB5">
        <w:t xml:space="preserve">en </w:t>
      </w:r>
      <w:r w:rsidR="002E5FA7" w:rsidRPr="000F1EB5">
        <w:rPr>
          <w:b/>
          <w:bCs/>
          <w:u w:val="single"/>
        </w:rPr>
        <w:t>maximale prijs</w:t>
      </w:r>
      <w:r w:rsidR="007E1060" w:rsidRPr="000F1EB5">
        <w:rPr>
          <w:b/>
          <w:bCs/>
          <w:u w:val="single"/>
        </w:rPr>
        <w:t xml:space="preserve"> voor energie</w:t>
      </w:r>
      <w:r w:rsidR="007E1060" w:rsidRPr="000F1EB5">
        <w:t xml:space="preserve"> (gas en elektriciteit)</w:t>
      </w:r>
      <w:r w:rsidR="00307420" w:rsidRPr="000F1EB5">
        <w:t xml:space="preserve"> bij voorkeur op Europees </w:t>
      </w:r>
      <w:proofErr w:type="spellStart"/>
      <w:r w:rsidR="00307420" w:rsidRPr="000F1EB5">
        <w:t>nivo</w:t>
      </w:r>
      <w:proofErr w:type="spellEnd"/>
      <w:r w:rsidR="0079588E" w:rsidRPr="000F1EB5">
        <w:t xml:space="preserve"> en rust</w:t>
      </w:r>
      <w:r w:rsidR="002E5FA7" w:rsidRPr="000F1EB5">
        <w:t xml:space="preserve"> in de energiemarkt, voor zowel consumenten als bedrijven</w:t>
      </w:r>
      <w:r w:rsidR="0079588E" w:rsidRPr="000F1EB5">
        <w:t xml:space="preserve">. Het zou goed zijn dat deze maximale prijs op een dermate (laag) </w:t>
      </w:r>
      <w:r w:rsidRPr="000F1EB5">
        <w:t>niveau</w:t>
      </w:r>
      <w:r w:rsidR="0079588E" w:rsidRPr="000F1EB5">
        <w:t xml:space="preserve"> ligt dat consumenten extra ruimte hebben om te besteden en bedrijven de ruimte hebben om te produceren</w:t>
      </w:r>
      <w:r w:rsidR="00BA6805" w:rsidRPr="000F1EB5">
        <w:t xml:space="preserve"> en te ondernemen</w:t>
      </w:r>
      <w:r w:rsidR="0079588E" w:rsidRPr="000F1EB5">
        <w:t>.</w:t>
      </w:r>
    </w:p>
    <w:p w14:paraId="31BDE498" w14:textId="77777777" w:rsidR="0079588E" w:rsidRPr="00B96F4D" w:rsidRDefault="0079588E" w:rsidP="0079588E">
      <w:pPr>
        <w:pStyle w:val="Lijstalinea"/>
        <w:rPr>
          <w:highlight w:val="yellow"/>
        </w:rPr>
      </w:pPr>
    </w:p>
    <w:p w14:paraId="5B447912" w14:textId="77D94B71" w:rsidR="0079588E" w:rsidRDefault="008D720A" w:rsidP="0079588E">
      <w:pPr>
        <w:pStyle w:val="Lijstalinea"/>
        <w:numPr>
          <w:ilvl w:val="0"/>
          <w:numId w:val="2"/>
        </w:numPr>
      </w:pPr>
      <w:r>
        <w:t xml:space="preserve">Een </w:t>
      </w:r>
      <w:r w:rsidRPr="00307420">
        <w:rPr>
          <w:b/>
          <w:bCs/>
          <w:u w:val="single"/>
        </w:rPr>
        <w:t>compensatie</w:t>
      </w:r>
      <w:r w:rsidR="0044098A" w:rsidRPr="00307420">
        <w:rPr>
          <w:b/>
          <w:bCs/>
          <w:u w:val="single"/>
        </w:rPr>
        <w:t>,</w:t>
      </w:r>
      <w:r w:rsidR="0044098A">
        <w:t xml:space="preserve"> op korte termijn,</w:t>
      </w:r>
      <w:r>
        <w:t xml:space="preserve"> van de hoge (energie)kostenstijgingen </w:t>
      </w:r>
      <w:r w:rsidR="0044098A">
        <w:t>voor kleinschalige MKB-ondernemers. Deze compensatie zou i</w:t>
      </w:r>
      <w:r w:rsidR="0079588E" w:rsidRPr="008D720A">
        <w:t xml:space="preserve">n lijn </w:t>
      </w:r>
      <w:r w:rsidR="0044098A">
        <w:t xml:space="preserve">moeten liggen </w:t>
      </w:r>
      <w:r w:rsidR="0079588E" w:rsidRPr="008D720A">
        <w:t xml:space="preserve">met </w:t>
      </w:r>
      <w:r w:rsidR="0044098A">
        <w:t xml:space="preserve">de </w:t>
      </w:r>
      <w:r w:rsidR="0079588E" w:rsidRPr="008D720A">
        <w:t>compensatie van huishoudens, gerelateerd aan de werkelijke kostenstijgingen.</w:t>
      </w:r>
    </w:p>
    <w:p w14:paraId="244D1057" w14:textId="77777777" w:rsidR="00307420" w:rsidRDefault="00307420" w:rsidP="00307420">
      <w:pPr>
        <w:pStyle w:val="Lijstalinea"/>
        <w:rPr>
          <w:highlight w:val="yellow"/>
        </w:rPr>
      </w:pPr>
    </w:p>
    <w:p w14:paraId="3B789493" w14:textId="5B973DFA" w:rsidR="00307420" w:rsidRPr="000F1EB5" w:rsidRDefault="00307420" w:rsidP="00307420">
      <w:pPr>
        <w:pStyle w:val="Lijstalinea"/>
        <w:numPr>
          <w:ilvl w:val="0"/>
          <w:numId w:val="2"/>
        </w:numPr>
        <w:spacing w:line="256" w:lineRule="auto"/>
      </w:pPr>
      <w:r w:rsidRPr="000F1EB5">
        <w:rPr>
          <w:b/>
          <w:bCs/>
          <w:u w:val="single"/>
        </w:rPr>
        <w:t>Beschikbaar stellen en heropenen van SVM- en overige subsidieregeling</w:t>
      </w:r>
      <w:r w:rsidR="00BA6805" w:rsidRPr="000F1EB5">
        <w:rPr>
          <w:b/>
          <w:bCs/>
          <w:u w:val="single"/>
        </w:rPr>
        <w:t>en</w:t>
      </w:r>
      <w:r w:rsidRPr="000F1EB5">
        <w:t xml:space="preserve"> om het   verduurzamen </w:t>
      </w:r>
      <w:r w:rsidR="00BA6805" w:rsidRPr="000F1EB5">
        <w:t xml:space="preserve">van </w:t>
      </w:r>
      <w:r w:rsidRPr="000F1EB5">
        <w:t xml:space="preserve">ons </w:t>
      </w:r>
      <w:r w:rsidR="00BA6805" w:rsidRPr="000F1EB5">
        <w:t xml:space="preserve">bedrijf </w:t>
      </w:r>
      <w:r w:rsidRPr="000F1EB5">
        <w:t>en</w:t>
      </w:r>
      <w:r w:rsidR="00BA6805" w:rsidRPr="000F1EB5">
        <w:t xml:space="preserve"> de totale </w:t>
      </w:r>
      <w:r w:rsidRPr="000F1EB5">
        <w:t>branche</w:t>
      </w:r>
      <w:r w:rsidR="00BA6805" w:rsidRPr="000F1EB5">
        <w:t xml:space="preserve"> verder mogelijk te maken</w:t>
      </w:r>
      <w:r w:rsidRPr="000F1EB5">
        <w:t xml:space="preserve">, zodat </w:t>
      </w:r>
      <w:r w:rsidR="00BA6805" w:rsidRPr="000F1EB5">
        <w:t xml:space="preserve">wij ook </w:t>
      </w:r>
      <w:r w:rsidRPr="000F1EB5">
        <w:t>daadwerkelijk kunnen bijdragen aan een duurzame toekomst</w:t>
      </w:r>
      <w:r w:rsidR="00BA6805" w:rsidRPr="000F1EB5">
        <w:t xml:space="preserve"> en minder energiegebruik</w:t>
      </w:r>
      <w:r w:rsidRPr="000F1EB5">
        <w:t>.</w:t>
      </w:r>
    </w:p>
    <w:p w14:paraId="66301E5E" w14:textId="77777777" w:rsidR="00307420" w:rsidRPr="008D720A" w:rsidRDefault="00307420" w:rsidP="00BA6805">
      <w:pPr>
        <w:pStyle w:val="Lijstalinea"/>
      </w:pPr>
    </w:p>
    <w:p w14:paraId="71610CFC" w14:textId="7C1C8E99" w:rsidR="007E1060" w:rsidRPr="007E1060" w:rsidRDefault="007E1060" w:rsidP="00050FC4">
      <w:pPr>
        <w:rPr>
          <w:b/>
          <w:bCs/>
        </w:rPr>
      </w:pPr>
      <w:r w:rsidRPr="007E1060">
        <w:rPr>
          <w:b/>
          <w:bCs/>
        </w:rPr>
        <w:t>Tenslotte</w:t>
      </w:r>
    </w:p>
    <w:p w14:paraId="060513EE" w14:textId="6FA448A4" w:rsidR="00C35187" w:rsidRDefault="006900E1" w:rsidP="00050FC4">
      <w:r>
        <w:t xml:space="preserve">Ik hoop met deze brief </w:t>
      </w:r>
      <w:r w:rsidR="00876B86">
        <w:t>een beeld te hebben</w:t>
      </w:r>
      <w:r>
        <w:t xml:space="preserve"> kunnen schetsen van mijn </w:t>
      </w:r>
      <w:r w:rsidR="00876B86">
        <w:t>grote zorg</w:t>
      </w:r>
      <w:r>
        <w:t xml:space="preserve"> voor het voortbestaan van mijn bedrijf en die van vele collega’s. Ik ben bereid mijn steentje bij te dragen in deze grote crisis, maar lukt alleen wanneer wij onze bedrijfsvoering op een gezonde manier kunnen continueren. Hiervoor hebben we nu steun en begrip nodig van de overheid en daarbij een stuk zekerheid en garantie voor de </w:t>
      </w:r>
      <w:r w:rsidR="00D8747F">
        <w:t>(</w:t>
      </w:r>
      <w:r>
        <w:t xml:space="preserve">nabije) toekomst. </w:t>
      </w:r>
    </w:p>
    <w:p w14:paraId="3451F208" w14:textId="46EDFFE7" w:rsidR="00B96F4D" w:rsidRDefault="00B96F4D" w:rsidP="00B96F4D">
      <w:r w:rsidRPr="000F1EB5">
        <w:t xml:space="preserve">Graag </w:t>
      </w:r>
      <w:r w:rsidR="00D8747F" w:rsidRPr="000F1EB5">
        <w:t xml:space="preserve">ben ik bereid </w:t>
      </w:r>
      <w:r w:rsidRPr="000F1EB5">
        <w:t xml:space="preserve">een </w:t>
      </w:r>
      <w:r w:rsidR="00BA6805" w:rsidRPr="000F1EB5">
        <w:t>persoonlijke</w:t>
      </w:r>
      <w:r w:rsidR="00D8747F" w:rsidRPr="000F1EB5">
        <w:t xml:space="preserve"> </w:t>
      </w:r>
      <w:r w:rsidRPr="000F1EB5">
        <w:t xml:space="preserve">toelichting te geven en </w:t>
      </w:r>
      <w:r w:rsidR="00D8747F" w:rsidRPr="000F1EB5">
        <w:t xml:space="preserve">mijn huidige </w:t>
      </w:r>
      <w:r w:rsidR="00BA6805" w:rsidRPr="000F1EB5">
        <w:t>ondernemers</w:t>
      </w:r>
      <w:r w:rsidR="00D8747F" w:rsidRPr="000F1EB5">
        <w:t>positie</w:t>
      </w:r>
      <w:r w:rsidRPr="000F1EB5">
        <w:t xml:space="preserve"> nader</w:t>
      </w:r>
      <w:r>
        <w:t xml:space="preserve"> te schetsen. </w:t>
      </w:r>
    </w:p>
    <w:p w14:paraId="43F23A0E" w14:textId="337F1B6F" w:rsidR="00D8747F" w:rsidRDefault="00D8747F" w:rsidP="00B96F4D">
      <w:r>
        <w:t>Ik kijk uit naar uw reactie en zie uw inzet met vertrouwen tegemoet.</w:t>
      </w:r>
      <w:r w:rsidR="00BA6805">
        <w:t xml:space="preserve"> </w:t>
      </w:r>
    </w:p>
    <w:p w14:paraId="55CF9ECE" w14:textId="24096C70" w:rsidR="00990726" w:rsidRDefault="00B96F4D" w:rsidP="00050FC4">
      <w:r>
        <w:t>Met vriendelijke groet en hoogachting,</w:t>
      </w:r>
    </w:p>
    <w:p w14:paraId="3286AE0E" w14:textId="3FDC6BD3" w:rsidR="00990726" w:rsidRDefault="00990726" w:rsidP="00050FC4"/>
    <w:p w14:paraId="0555FE34" w14:textId="4F679CA9" w:rsidR="00B96F4D" w:rsidRPr="00B96F4D" w:rsidRDefault="00D8747F" w:rsidP="00B96F4D">
      <w:pPr>
        <w:rPr>
          <w:b/>
          <w:bCs/>
        </w:rPr>
      </w:pPr>
      <w:r w:rsidRPr="00D8747F">
        <w:rPr>
          <w:b/>
          <w:bCs/>
          <w:highlight w:val="yellow"/>
        </w:rPr>
        <w:t>Naam bedrijf</w:t>
      </w:r>
    </w:p>
    <w:p w14:paraId="4743DA83" w14:textId="651A708E" w:rsidR="00990726" w:rsidRDefault="00D8747F" w:rsidP="00050FC4">
      <w:r w:rsidRPr="00D8747F">
        <w:rPr>
          <w:highlight w:val="yellow"/>
        </w:rPr>
        <w:t>Naam ondernemer</w:t>
      </w:r>
      <w:r w:rsidR="00990726">
        <w:br/>
      </w:r>
    </w:p>
    <w:sectPr w:rsidR="009907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D4283"/>
    <w:multiLevelType w:val="hybridMultilevel"/>
    <w:tmpl w:val="E0523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CE1C17"/>
    <w:multiLevelType w:val="hybridMultilevel"/>
    <w:tmpl w:val="C1D491B0"/>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 w15:restartNumberingAfterBreak="0">
    <w:nsid w:val="680B3276"/>
    <w:multiLevelType w:val="hybridMultilevel"/>
    <w:tmpl w:val="336AE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4565340">
    <w:abstractNumId w:val="0"/>
  </w:num>
  <w:num w:numId="2" w16cid:durableId="1265308094">
    <w:abstractNumId w:val="2"/>
  </w:num>
  <w:num w:numId="3" w16cid:durableId="195390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C4"/>
    <w:rsid w:val="00050FC4"/>
    <w:rsid w:val="000E2579"/>
    <w:rsid w:val="000F1EB5"/>
    <w:rsid w:val="00176C01"/>
    <w:rsid w:val="00236B42"/>
    <w:rsid w:val="00271767"/>
    <w:rsid w:val="00294333"/>
    <w:rsid w:val="002B6E38"/>
    <w:rsid w:val="002E5FA7"/>
    <w:rsid w:val="003014AC"/>
    <w:rsid w:val="00307420"/>
    <w:rsid w:val="003A4100"/>
    <w:rsid w:val="003B22B5"/>
    <w:rsid w:val="003B7C4D"/>
    <w:rsid w:val="0044098A"/>
    <w:rsid w:val="004F6DAE"/>
    <w:rsid w:val="005775D4"/>
    <w:rsid w:val="00617339"/>
    <w:rsid w:val="006220A1"/>
    <w:rsid w:val="00627FB1"/>
    <w:rsid w:val="006900E1"/>
    <w:rsid w:val="0079588E"/>
    <w:rsid w:val="007A4237"/>
    <w:rsid w:val="007E1060"/>
    <w:rsid w:val="007F3930"/>
    <w:rsid w:val="008241AF"/>
    <w:rsid w:val="00852BF6"/>
    <w:rsid w:val="00876B86"/>
    <w:rsid w:val="0089356C"/>
    <w:rsid w:val="008D720A"/>
    <w:rsid w:val="00990726"/>
    <w:rsid w:val="00A3575D"/>
    <w:rsid w:val="00AE0A61"/>
    <w:rsid w:val="00B96F4D"/>
    <w:rsid w:val="00BA6805"/>
    <w:rsid w:val="00BE6B32"/>
    <w:rsid w:val="00C07D96"/>
    <w:rsid w:val="00C35187"/>
    <w:rsid w:val="00C75656"/>
    <w:rsid w:val="00D13270"/>
    <w:rsid w:val="00D8747F"/>
    <w:rsid w:val="00DE45D5"/>
    <w:rsid w:val="00E30C21"/>
    <w:rsid w:val="00E700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EDE8"/>
  <w15:chartTrackingRefBased/>
  <w15:docId w15:val="{567520EF-49C1-40E7-B9E7-58F20A3D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2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777</Words>
  <Characters>4277</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Heemskerk | AVN</dc:creator>
  <cp:keywords/>
  <dc:description/>
  <cp:lastModifiedBy>Mark Heemskerk | AVN</cp:lastModifiedBy>
  <cp:revision>3</cp:revision>
  <cp:lastPrinted>2022-08-31T08:15:00Z</cp:lastPrinted>
  <dcterms:created xsi:type="dcterms:W3CDTF">2022-09-02T07:49:00Z</dcterms:created>
  <dcterms:modified xsi:type="dcterms:W3CDTF">2022-09-02T07:50:00Z</dcterms:modified>
</cp:coreProperties>
</file>